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411"/>
        <w:gridCol w:w="1290"/>
      </w:tblGrid>
      <w:tr w:rsidR="00EF3AE5" w:rsidRPr="00EF3AE5" w:rsidTr="00CA5925">
        <w:trPr>
          <w:gridAfter w:val="1"/>
          <w:wAfter w:w="1290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EF3AE5" w:rsidRPr="00EF3AE5" w:rsidRDefault="00EF3AE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4C0" w:rsidRDefault="00EF3AE5" w:rsidP="000B4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доходах, </w:t>
            </w:r>
          </w:p>
          <w:p w:rsidR="000B4808" w:rsidRDefault="000B4808" w:rsidP="000B4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с 01 января по 31 декабря 2013 года,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 об имуществе  и обязательствах имущественного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конец отчетного периода)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>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DA0">
              <w:rPr>
                <w:rFonts w:ascii="Times New Roman" w:hAnsi="Times New Roman" w:cs="Times New Roman"/>
                <w:sz w:val="28"/>
                <w:szCs w:val="28"/>
              </w:rPr>
              <w:t>МАОУ «Гимназия №108»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3AE5" w:rsidRPr="00EF3AE5" w:rsidRDefault="00EF3AE5" w:rsidP="002F4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C0" w:rsidRPr="00EF3AE5" w:rsidRDefault="002F44C0" w:rsidP="000B4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925" w:rsidRPr="00EF3AE5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CA5925" w:rsidRPr="00EF3AE5" w:rsidRDefault="00CA5925" w:rsidP="0036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67D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(руб</w:t>
            </w:r>
            <w:r w:rsidR="00F15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25" w:rsidRPr="00EF3AE5" w:rsidTr="002A5C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968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A5925" w:rsidRPr="00EF3AE5" w:rsidRDefault="00CA5925" w:rsidP="00CA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25" w:rsidRPr="00EF3AE5" w:rsidTr="00CA59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A5925" w:rsidRPr="00EF3AE5" w:rsidRDefault="00B07871" w:rsidP="00CA5925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Куприянова Наталья Александровна</w:t>
            </w:r>
          </w:p>
        </w:tc>
        <w:tc>
          <w:tcPr>
            <w:tcW w:w="1560" w:type="dxa"/>
          </w:tcPr>
          <w:p w:rsidR="00F157B4" w:rsidRDefault="00CA5925" w:rsidP="00B0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Директор М</w:t>
            </w:r>
            <w:r w:rsidR="00B07871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ОУ «</w:t>
            </w:r>
            <w:r w:rsidR="00B07871">
              <w:rPr>
                <w:rFonts w:ascii="Times New Roman" w:hAnsi="Times New Roman" w:cs="Times New Roman"/>
                <w:sz w:val="23"/>
                <w:szCs w:val="23"/>
              </w:rPr>
              <w:t>Гимназия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CA5925" w:rsidRPr="00EF3AE5" w:rsidRDefault="00CA5925" w:rsidP="00B0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="00F157B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B07871">
              <w:rPr>
                <w:rFonts w:ascii="Times New Roman" w:hAnsi="Times New Roman" w:cs="Times New Roman"/>
                <w:sz w:val="23"/>
                <w:szCs w:val="23"/>
              </w:rPr>
              <w:t>08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CA5925" w:rsidRPr="00EF3AE5" w:rsidRDefault="00450C7C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50C7C">
              <w:rPr>
                <w:rFonts w:ascii="Times New Roman" w:eastAsia="Times New Roman" w:hAnsi="Times New Roman" w:cs="Times New Roman"/>
                <w:sz w:val="24"/>
                <w:szCs w:val="24"/>
              </w:rPr>
              <w:t>1 053 138,46</w:t>
            </w:r>
          </w:p>
        </w:tc>
        <w:tc>
          <w:tcPr>
            <w:tcW w:w="2361" w:type="dxa"/>
            <w:shd w:val="clear" w:color="auto" w:fill="auto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A592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(индивидуальная) собственность</w:t>
            </w: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</w:p>
          <w:p w:rsidR="002A5C60" w:rsidRDefault="002A5C60" w:rsidP="002A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(индивидуальная) собственность</w:t>
            </w:r>
          </w:p>
          <w:p w:rsidR="002A5C60" w:rsidRDefault="002A5C60" w:rsidP="002A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2A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A5C60">
              <w:rPr>
                <w:rFonts w:ascii="Times New Roman" w:eastAsia="Times New Roman" w:hAnsi="Times New Roman" w:cs="Times New Roman"/>
                <w:sz w:val="24"/>
                <w:szCs w:val="24"/>
              </w:rPr>
              <w:t>ежилое помещение</w:t>
            </w:r>
          </w:p>
          <w:p w:rsidR="002A5C60" w:rsidRDefault="002A5C60" w:rsidP="002A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(индивидуальная</w:t>
            </w:r>
            <w:r w:rsidRPr="002A5C60">
              <w:rPr>
                <w:rFonts w:ascii="Times New Roman" w:hAnsi="Times New Roman" w:cs="Times New Roman"/>
                <w:sz w:val="23"/>
                <w:szCs w:val="23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2A5C60" w:rsidRDefault="002A5C60" w:rsidP="002A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Pr="002A5C60" w:rsidRDefault="002A5C60" w:rsidP="002A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5C60">
              <w:rPr>
                <w:rFonts w:ascii="Times New Roman" w:hAnsi="Times New Roman" w:cs="Times New Roman"/>
                <w:sz w:val="23"/>
                <w:szCs w:val="23"/>
              </w:rPr>
              <w:t>Нежилое помещение</w:t>
            </w:r>
          </w:p>
          <w:p w:rsidR="002A5C60" w:rsidRPr="00EF3AE5" w:rsidRDefault="002A5C60" w:rsidP="002A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(индивидуальная</w:t>
            </w:r>
            <w:r w:rsidRPr="002A5C60">
              <w:rPr>
                <w:rFonts w:ascii="Times New Roman" w:hAnsi="Times New Roman" w:cs="Times New Roman"/>
                <w:sz w:val="23"/>
                <w:szCs w:val="23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:rsidR="00CA5925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5C60">
              <w:rPr>
                <w:rFonts w:ascii="Times New Roman" w:hAnsi="Times New Roman" w:cs="Times New Roman"/>
                <w:sz w:val="23"/>
                <w:szCs w:val="23"/>
              </w:rPr>
              <w:t>49,4</w:t>
            </w: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5C60">
              <w:rPr>
                <w:rFonts w:ascii="Times New Roman" w:hAnsi="Times New Roman" w:cs="Times New Roman"/>
                <w:sz w:val="23"/>
                <w:szCs w:val="23"/>
              </w:rPr>
              <w:t>48,7</w:t>
            </w: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5C60">
              <w:rPr>
                <w:rFonts w:ascii="Times New Roman" w:hAnsi="Times New Roman" w:cs="Times New Roman"/>
                <w:sz w:val="23"/>
                <w:szCs w:val="23"/>
              </w:rPr>
              <w:t>58,5</w:t>
            </w: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Pr="00EF3AE5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5C60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  <w:tc>
          <w:tcPr>
            <w:tcW w:w="1418" w:type="dxa"/>
            <w:shd w:val="clear" w:color="auto" w:fill="auto"/>
          </w:tcPr>
          <w:p w:rsidR="00CA592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A5C60" w:rsidRPr="00EF3AE5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CA5925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</w:t>
            </w:r>
            <w:r w:rsidRPr="002A5C60">
              <w:rPr>
                <w:rFonts w:ascii="Times New Roman" w:hAnsi="Times New Roman" w:cs="Times New Roman"/>
                <w:sz w:val="23"/>
                <w:szCs w:val="23"/>
              </w:rPr>
              <w:t>NISSAN QASHQAI</w:t>
            </w:r>
          </w:p>
          <w:p w:rsidR="002A5C60" w:rsidRPr="00EF3AE5" w:rsidRDefault="002A5C60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gridSpan w:val="2"/>
          </w:tcPr>
          <w:p w:rsidR="00CA5925" w:rsidRPr="00EF3AE5" w:rsidRDefault="00CA5925" w:rsidP="00CA5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F3AE5" w:rsidRPr="00EF3AE5" w:rsidRDefault="00EF3AE5" w:rsidP="00EF3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AE5" w:rsidRPr="00EF3AE5" w:rsidRDefault="00EF3AE5" w:rsidP="00EF3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522" w:rsidRPr="00EF3AE5" w:rsidRDefault="00EF3AE5" w:rsidP="002A5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EF3AE5"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>
    <w:useFELayout/>
  </w:compat>
  <w:rsids>
    <w:rsidRoot w:val="00203181"/>
    <w:rsid w:val="000B4808"/>
    <w:rsid w:val="00203181"/>
    <w:rsid w:val="002150B1"/>
    <w:rsid w:val="0023366D"/>
    <w:rsid w:val="002A5C60"/>
    <w:rsid w:val="002F44C0"/>
    <w:rsid w:val="00367DA0"/>
    <w:rsid w:val="00450C7C"/>
    <w:rsid w:val="00462644"/>
    <w:rsid w:val="007F1E6B"/>
    <w:rsid w:val="008A4522"/>
    <w:rsid w:val="00A56DD0"/>
    <w:rsid w:val="00B07871"/>
    <w:rsid w:val="00CA5925"/>
    <w:rsid w:val="00EF3AE5"/>
    <w:rsid w:val="00F15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информация</dc:creator>
  <cp:lastModifiedBy>kad</cp:lastModifiedBy>
  <cp:revision>4</cp:revision>
  <cp:lastPrinted>2014-04-24T10:30:00Z</cp:lastPrinted>
  <dcterms:created xsi:type="dcterms:W3CDTF">2014-05-06T05:52:00Z</dcterms:created>
  <dcterms:modified xsi:type="dcterms:W3CDTF">2014-05-06T05:53:00Z</dcterms:modified>
</cp:coreProperties>
</file>